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6"/>
        <w:gridCol w:w="6817"/>
        <w:gridCol w:w="1312"/>
      </w:tblGrid>
      <w:tr w:rsidR="000D4CFF" w:rsidRPr="00C9128B" w14:paraId="65638307" w14:textId="77777777" w:rsidTr="00315750">
        <w:trPr>
          <w:trHeight w:val="2068"/>
        </w:trPr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CBB5C7" w14:textId="77777777" w:rsidR="000D4CFF" w:rsidRDefault="0087774E">
            <w:pPr>
              <w:pStyle w:val="Inhoudtabel"/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 wp14:anchorId="23706469" wp14:editId="24842CF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0</wp:posOffset>
                  </wp:positionV>
                  <wp:extent cx="895350" cy="1137285"/>
                  <wp:effectExtent l="0" t="0" r="0" b="5715"/>
                  <wp:wrapTopAndBottom/>
                  <wp:docPr id="1" name="Afbeeldin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094785" w14:textId="77777777" w:rsidR="000D4CFF" w:rsidRDefault="000D4CFF">
            <w:pPr>
              <w:pStyle w:val="Inhoudtabel"/>
            </w:pPr>
          </w:p>
          <w:p w14:paraId="1F0983F3" w14:textId="77777777" w:rsidR="000D4CFF" w:rsidRPr="00315750" w:rsidRDefault="0087774E">
            <w:pPr>
              <w:pStyle w:val="Inhoudtabel"/>
              <w:jc w:val="center"/>
              <w:rPr>
                <w:color w:val="C5000B"/>
                <w:sz w:val="48"/>
                <w:szCs w:val="48"/>
              </w:rPr>
            </w:pPr>
            <w:r w:rsidRPr="00315750">
              <w:rPr>
                <w:color w:val="C5000B"/>
                <w:sz w:val="48"/>
                <w:szCs w:val="48"/>
              </w:rPr>
              <w:t>DE PARADIJSVOGEL KUURNE</w:t>
            </w:r>
          </w:p>
          <w:p w14:paraId="66FFA779" w14:textId="3E9D3089" w:rsidR="000D4CFF" w:rsidRDefault="0087774E">
            <w:pPr>
              <w:pStyle w:val="Standard"/>
            </w:pPr>
            <w:r>
              <w:rPr>
                <w:sz w:val="28"/>
                <w:szCs w:val="28"/>
              </w:rPr>
              <w:t xml:space="preserve"> </w:t>
            </w:r>
          </w:p>
          <w:p w14:paraId="486E8CB2" w14:textId="3B79514F" w:rsidR="003349D0" w:rsidRPr="00C9128B" w:rsidRDefault="0087774E" w:rsidP="003349D0">
            <w:pPr>
              <w:pStyle w:val="Inhoudtabel"/>
              <w:rPr>
                <w:rStyle w:val="Hyperlink"/>
                <w:color w:val="auto"/>
                <w:sz w:val="28"/>
                <w:szCs w:val="28"/>
              </w:rPr>
            </w:pPr>
            <w:r w:rsidRPr="006E2418">
              <w:rPr>
                <w:sz w:val="28"/>
                <w:szCs w:val="28"/>
              </w:rPr>
              <w:t xml:space="preserve">          </w:t>
            </w:r>
            <w:r w:rsidR="003349D0" w:rsidRPr="00C9128B">
              <w:rPr>
                <w:sz w:val="28"/>
                <w:szCs w:val="28"/>
              </w:rPr>
              <w:t xml:space="preserve">website: </w:t>
            </w:r>
            <w:hyperlink r:id="rId6" w:history="1">
              <w:r w:rsidR="003349D0" w:rsidRPr="00C9128B">
                <w:rPr>
                  <w:rStyle w:val="Hyperlink"/>
                  <w:color w:val="auto"/>
                  <w:sz w:val="28"/>
                  <w:szCs w:val="28"/>
                </w:rPr>
                <w:t>www.deparadijsvogelkuurne.be</w:t>
              </w:r>
            </w:hyperlink>
          </w:p>
          <w:p w14:paraId="54185910" w14:textId="224FC6B2" w:rsidR="00C9128B" w:rsidRDefault="00C9128B" w:rsidP="00C9128B">
            <w:pPr>
              <w:pStyle w:val="Inhoudtabel"/>
              <w:rPr>
                <w:sz w:val="28"/>
                <w:szCs w:val="28"/>
                <w:lang w:val="de-DE"/>
              </w:rPr>
            </w:pPr>
            <w:r w:rsidRPr="00850F5E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  <w:lang w:val="de-DE"/>
              </w:rPr>
              <w:t>e-mail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: </w:t>
            </w:r>
            <w:r w:rsidR="00315750">
              <w:rPr>
                <w:sz w:val="28"/>
                <w:szCs w:val="28"/>
                <w:lang w:val="de-DE"/>
              </w:rPr>
              <w:t xml:space="preserve">  </w:t>
            </w:r>
            <w:r>
              <w:rPr>
                <w:sz w:val="28"/>
                <w:szCs w:val="28"/>
                <w:lang w:val="de-DE"/>
              </w:rPr>
              <w:t>info@deparadijsvogelkuurne.be</w:t>
            </w:r>
          </w:p>
          <w:p w14:paraId="78C8C237" w14:textId="23993AB9" w:rsidR="00C9128B" w:rsidRDefault="00C9128B" w:rsidP="003349D0">
            <w:pPr>
              <w:pStyle w:val="Inhoudtabel"/>
              <w:rPr>
                <w:sz w:val="28"/>
                <w:szCs w:val="28"/>
                <w:lang w:val="de-D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FC273" w14:textId="77777777" w:rsidR="000D4CFF" w:rsidRDefault="0087774E">
            <w:pPr>
              <w:pStyle w:val="Inhoudtabel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anchor distT="0" distB="0" distL="114300" distR="114300" simplePos="0" relativeHeight="3" behindDoc="0" locked="0" layoutInCell="1" allowOverlap="1" wp14:anchorId="19A8D289" wp14:editId="43ECFB3F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83185</wp:posOffset>
                  </wp:positionV>
                  <wp:extent cx="765810" cy="1022350"/>
                  <wp:effectExtent l="0" t="0" r="0" b="6350"/>
                  <wp:wrapTopAndBottom/>
                  <wp:docPr id="2" name="Afbeeld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5A687CC" w14:textId="77777777" w:rsidR="000D4CFF" w:rsidRDefault="000D4CFF">
      <w:pPr>
        <w:pStyle w:val="Standard"/>
        <w:rPr>
          <w:lang w:val="de-DE"/>
        </w:rPr>
      </w:pPr>
    </w:p>
    <w:p w14:paraId="50B4784C" w14:textId="67B8F611" w:rsidR="000D4CFF" w:rsidRDefault="0087774E">
      <w:pPr>
        <w:pStyle w:val="Standard"/>
        <w:jc w:val="center"/>
      </w:pPr>
      <w:r>
        <w:rPr>
          <w:b/>
          <w:bCs/>
          <w:sz w:val="36"/>
          <w:szCs w:val="36"/>
        </w:rPr>
        <w:t>LIDGELDEN 202</w:t>
      </w:r>
      <w:r w:rsidR="007620EE">
        <w:rPr>
          <w:b/>
          <w:bCs/>
          <w:sz w:val="36"/>
          <w:szCs w:val="36"/>
        </w:rPr>
        <w:t>4</w:t>
      </w:r>
    </w:p>
    <w:p w14:paraId="3677D79F" w14:textId="77777777" w:rsidR="000D4CFF" w:rsidRDefault="000D4CFF">
      <w:pPr>
        <w:pStyle w:val="Standard"/>
        <w:jc w:val="center"/>
        <w:rPr>
          <w:b/>
          <w:bCs/>
          <w:sz w:val="36"/>
          <w:szCs w:val="36"/>
        </w:rPr>
      </w:pPr>
    </w:p>
    <w:p w14:paraId="2E97CAB3" w14:textId="415E5697" w:rsidR="000D4CFF" w:rsidRDefault="0087774E">
      <w:pPr>
        <w:pStyle w:val="Standard"/>
      </w:pPr>
      <w:r>
        <w:rPr>
          <w:b/>
          <w:bCs/>
        </w:rPr>
        <w:t>VOLWAARDIG LID 202</w:t>
      </w:r>
      <w:r w:rsidR="007620EE">
        <w:rPr>
          <w:b/>
          <w:bCs/>
        </w:rPr>
        <w:t>4</w:t>
      </w:r>
      <w:r>
        <w:rPr>
          <w:b/>
          <w:bCs/>
        </w:rPr>
        <w:t>:</w:t>
      </w:r>
    </w:p>
    <w:p w14:paraId="10480A00" w14:textId="5D20DD0F" w:rsidR="000D4CFF" w:rsidRDefault="0087774E">
      <w:pPr>
        <w:pStyle w:val="Standard"/>
        <w:numPr>
          <w:ilvl w:val="2"/>
          <w:numId w:val="1"/>
        </w:numPr>
      </w:pPr>
      <w:r>
        <w:t>2</w:t>
      </w:r>
      <w:r w:rsidR="007620EE">
        <w:t>8</w:t>
      </w:r>
      <w:r>
        <w:t>,00 €</w:t>
      </w:r>
    </w:p>
    <w:p w14:paraId="36B454BA" w14:textId="27998EFE" w:rsidR="000D4CFF" w:rsidRDefault="0087774E">
      <w:pPr>
        <w:pStyle w:val="Standard"/>
        <w:numPr>
          <w:ilvl w:val="2"/>
          <w:numId w:val="1"/>
        </w:numPr>
      </w:pPr>
      <w:r>
        <w:t xml:space="preserve">Jaarlijks 5 </w:t>
      </w:r>
      <w:r w:rsidR="007620EE">
        <w:t xml:space="preserve">à 6 </w:t>
      </w:r>
      <w:r>
        <w:t>ledenvergaderingen met gratis tombola en 1 tentoonstelling.</w:t>
      </w:r>
    </w:p>
    <w:p w14:paraId="3F233C49" w14:textId="1D36579B" w:rsidR="000D4CFF" w:rsidRDefault="0087774E">
      <w:pPr>
        <w:pStyle w:val="Standard"/>
        <w:numPr>
          <w:ilvl w:val="2"/>
          <w:numId w:val="1"/>
        </w:numPr>
      </w:pPr>
      <w:r>
        <w:t xml:space="preserve">Maandelijks het tijdschrift “De Witte Spreeuwen” in A4 formaat en </w:t>
      </w:r>
      <w:r w:rsidR="005B18DE">
        <w:t>digitaal.</w:t>
      </w:r>
    </w:p>
    <w:p w14:paraId="45CC98C2" w14:textId="24707D83" w:rsidR="000D4CFF" w:rsidRDefault="0087774E">
      <w:pPr>
        <w:pStyle w:val="Standard"/>
        <w:numPr>
          <w:ilvl w:val="2"/>
          <w:numId w:val="1"/>
        </w:numPr>
      </w:pPr>
      <w:r>
        <w:t>Mogelijkheid om kweekringen te bestellen</w:t>
      </w:r>
    </w:p>
    <w:p w14:paraId="0A8BC03E" w14:textId="77777777" w:rsidR="003349D0" w:rsidRDefault="003349D0" w:rsidP="003349D0">
      <w:pPr>
        <w:pStyle w:val="Standard"/>
        <w:ind w:left="1440"/>
      </w:pPr>
    </w:p>
    <w:p w14:paraId="71E9C39B" w14:textId="5599A1C5" w:rsidR="000D4CFF" w:rsidRDefault="0087774E">
      <w:pPr>
        <w:pStyle w:val="Standard"/>
        <w:rPr>
          <w:b/>
          <w:bCs/>
        </w:rPr>
      </w:pPr>
      <w:r>
        <w:rPr>
          <w:b/>
          <w:bCs/>
        </w:rPr>
        <w:t>VOLWAARDIG LID 202</w:t>
      </w:r>
      <w:r w:rsidR="007620EE">
        <w:rPr>
          <w:b/>
          <w:bCs/>
        </w:rPr>
        <w:t>4</w:t>
      </w:r>
      <w:r>
        <w:rPr>
          <w:b/>
          <w:bCs/>
        </w:rPr>
        <w:t xml:space="preserve"> JONGER DAN 18 JAAR</w:t>
      </w:r>
      <w:r w:rsidR="006E2418">
        <w:rPr>
          <w:b/>
          <w:bCs/>
        </w:rPr>
        <w:t xml:space="preserve"> OP 01/01/202</w:t>
      </w:r>
      <w:r w:rsidR="003A6338">
        <w:rPr>
          <w:b/>
          <w:bCs/>
        </w:rPr>
        <w:t>4</w:t>
      </w:r>
      <w:r>
        <w:rPr>
          <w:b/>
          <w:bCs/>
        </w:rPr>
        <w:t>:</w:t>
      </w:r>
    </w:p>
    <w:p w14:paraId="300211E3" w14:textId="239C12BC" w:rsidR="000D4CFF" w:rsidRDefault="0087774E">
      <w:pPr>
        <w:pStyle w:val="Standard"/>
        <w:numPr>
          <w:ilvl w:val="2"/>
          <w:numId w:val="1"/>
        </w:numPr>
      </w:pPr>
      <w:r>
        <w:t>2</w:t>
      </w:r>
      <w:r w:rsidR="007620EE">
        <w:t>3</w:t>
      </w:r>
      <w:r>
        <w:t>,00 €</w:t>
      </w:r>
    </w:p>
    <w:p w14:paraId="5A74FF9D" w14:textId="7C77CF27" w:rsidR="000D4CFF" w:rsidRDefault="0087774E">
      <w:pPr>
        <w:pStyle w:val="Standard"/>
        <w:numPr>
          <w:ilvl w:val="2"/>
          <w:numId w:val="1"/>
        </w:numPr>
      </w:pPr>
      <w:r>
        <w:t xml:space="preserve">Jaarlijks 5 </w:t>
      </w:r>
      <w:r w:rsidR="007620EE">
        <w:t xml:space="preserve">à 6 </w:t>
      </w:r>
      <w:r>
        <w:t>ledenvergaderingen met gratis tombola en 1 tentoonstelling.</w:t>
      </w:r>
    </w:p>
    <w:p w14:paraId="557F152E" w14:textId="6A3EFCF7" w:rsidR="000D4CFF" w:rsidRDefault="0087774E">
      <w:pPr>
        <w:pStyle w:val="Standard"/>
        <w:numPr>
          <w:ilvl w:val="2"/>
          <w:numId w:val="1"/>
        </w:numPr>
      </w:pPr>
      <w:r>
        <w:t xml:space="preserve">Maandelijks het tijdschrift “De Witte Spreeuwen” in A4 formaat en </w:t>
      </w:r>
      <w:r w:rsidR="005B18DE">
        <w:t>digitaal.</w:t>
      </w:r>
    </w:p>
    <w:p w14:paraId="075C7C2D" w14:textId="77777777" w:rsidR="000D4CFF" w:rsidRDefault="0087774E">
      <w:pPr>
        <w:pStyle w:val="Standard"/>
        <w:numPr>
          <w:ilvl w:val="2"/>
          <w:numId w:val="1"/>
        </w:numPr>
      </w:pPr>
      <w:r>
        <w:t>Mogelijkheid om kweekringen te bestellen</w:t>
      </w:r>
    </w:p>
    <w:p w14:paraId="5923A473" w14:textId="77777777" w:rsidR="000D4CFF" w:rsidRDefault="000D4CFF">
      <w:pPr>
        <w:pStyle w:val="Standard"/>
        <w:rPr>
          <w:b/>
          <w:bCs/>
        </w:rPr>
      </w:pPr>
    </w:p>
    <w:p w14:paraId="4768BDD9" w14:textId="2BB18BE6" w:rsidR="000D4CFF" w:rsidRDefault="0087774E">
      <w:pPr>
        <w:pStyle w:val="Standard"/>
      </w:pPr>
      <w:r>
        <w:rPr>
          <w:b/>
          <w:bCs/>
        </w:rPr>
        <w:t>STEUNEND LID 202</w:t>
      </w:r>
      <w:r w:rsidR="007620EE">
        <w:rPr>
          <w:b/>
          <w:bCs/>
        </w:rPr>
        <w:t>4</w:t>
      </w:r>
      <w:r>
        <w:rPr>
          <w:b/>
          <w:bCs/>
        </w:rPr>
        <w:t>:</w:t>
      </w:r>
    </w:p>
    <w:p w14:paraId="18480128" w14:textId="15BF823E" w:rsidR="000D4CFF" w:rsidRDefault="0087774E">
      <w:pPr>
        <w:pStyle w:val="Standard"/>
        <w:numPr>
          <w:ilvl w:val="2"/>
          <w:numId w:val="1"/>
        </w:numPr>
      </w:pPr>
      <w:r>
        <w:t>1</w:t>
      </w:r>
      <w:r w:rsidR="007620EE">
        <w:t>8</w:t>
      </w:r>
      <w:r>
        <w:t>,00 €</w:t>
      </w:r>
    </w:p>
    <w:p w14:paraId="1D610E69" w14:textId="4E13F43E" w:rsidR="000D4CFF" w:rsidRDefault="0087774E">
      <w:pPr>
        <w:pStyle w:val="Standard"/>
        <w:numPr>
          <w:ilvl w:val="2"/>
          <w:numId w:val="1"/>
        </w:numPr>
      </w:pPr>
      <w:r>
        <w:t xml:space="preserve">Jaarlijks 5 </w:t>
      </w:r>
      <w:r w:rsidR="007620EE">
        <w:t xml:space="preserve">à 6 </w:t>
      </w:r>
      <w:r>
        <w:t>ledenvergaderingen met gratis tombola en 1 tentoonstelling.</w:t>
      </w:r>
    </w:p>
    <w:p w14:paraId="6A88540C" w14:textId="77777777" w:rsidR="003349D0" w:rsidRDefault="003349D0" w:rsidP="003349D0">
      <w:pPr>
        <w:pStyle w:val="Standard"/>
        <w:ind w:left="1440"/>
      </w:pPr>
    </w:p>
    <w:p w14:paraId="59688051" w14:textId="77777777" w:rsidR="000D4CFF" w:rsidRDefault="0087774E">
      <w:pPr>
        <w:pStyle w:val="Standard"/>
      </w:pPr>
      <w:r>
        <w:rPr>
          <w:b/>
          <w:bCs/>
        </w:rPr>
        <w:t>BELANGRIJK:</w:t>
      </w:r>
    </w:p>
    <w:p w14:paraId="190F9505" w14:textId="4251F4DB" w:rsidR="000D4CFF" w:rsidRDefault="0087774E">
      <w:pPr>
        <w:pStyle w:val="Standard"/>
        <w:numPr>
          <w:ilvl w:val="0"/>
          <w:numId w:val="2"/>
        </w:numPr>
      </w:pPr>
      <w:r>
        <w:t>Gelieve uw lidgeld te betalen voor 1</w:t>
      </w:r>
      <w:r w:rsidR="00E72692">
        <w:t>0</w:t>
      </w:r>
      <w:r>
        <w:t xml:space="preserve"> december 202</w:t>
      </w:r>
      <w:r w:rsidR="007620EE">
        <w:t>3</w:t>
      </w:r>
      <w:r>
        <w:t>. Om uw tijdschrift van januari zeker te ontvangen dient de club alle info door te geven tegen 1</w:t>
      </w:r>
      <w:r w:rsidR="00E72692">
        <w:t>5</w:t>
      </w:r>
      <w:r>
        <w:t xml:space="preserve"> december 202</w:t>
      </w:r>
      <w:r w:rsidR="007620EE">
        <w:t>3</w:t>
      </w:r>
      <w:r>
        <w:t>.</w:t>
      </w:r>
    </w:p>
    <w:p w14:paraId="05D4A262" w14:textId="0B0D4FD1" w:rsidR="000D4CFF" w:rsidRDefault="0087774E">
      <w:pPr>
        <w:pStyle w:val="Standard"/>
        <w:numPr>
          <w:ilvl w:val="0"/>
          <w:numId w:val="2"/>
        </w:numPr>
      </w:pPr>
      <w:r>
        <w:t>Bij laattijdige betaling worden de tijdschriften niet meer nagestuurd.</w:t>
      </w:r>
    </w:p>
    <w:p w14:paraId="18BBB748" w14:textId="77777777" w:rsidR="003349D0" w:rsidRDefault="003349D0" w:rsidP="003349D0">
      <w:pPr>
        <w:pStyle w:val="Standard"/>
        <w:ind w:left="1440"/>
      </w:pPr>
    </w:p>
    <w:p w14:paraId="49663A9B" w14:textId="77777777" w:rsidR="000D4CFF" w:rsidRDefault="000D4CFF">
      <w:pPr>
        <w:pStyle w:val="Standard"/>
      </w:pPr>
    </w:p>
    <w:p w14:paraId="71E31E34" w14:textId="35318F00" w:rsidR="000D4CFF" w:rsidRDefault="0087774E">
      <w:pPr>
        <w:pStyle w:val="Standard"/>
      </w:pPr>
      <w:r>
        <w:t xml:space="preserve">Af te geven aan een bestuurslid, </w:t>
      </w:r>
      <w:r w:rsidR="00F83B61">
        <w:t xml:space="preserve">of </w:t>
      </w:r>
      <w:r>
        <w:t xml:space="preserve">tijdens </w:t>
      </w:r>
      <w:r w:rsidR="009416BA">
        <w:t xml:space="preserve">de </w:t>
      </w:r>
      <w:r>
        <w:t>ledenvergadering</w:t>
      </w:r>
      <w:r w:rsidR="009416BA">
        <w:t>en</w:t>
      </w:r>
      <w:r>
        <w:t>, of te versturen via e-mail</w:t>
      </w:r>
      <w:r w:rsidR="00850F5E">
        <w:t>.</w:t>
      </w:r>
    </w:p>
    <w:p w14:paraId="4947BD41" w14:textId="6039B6D3" w:rsidR="00850F5E" w:rsidRDefault="00850F5E">
      <w:pPr>
        <w:pStyle w:val="Standard"/>
      </w:pPr>
      <w:r>
        <w:t xml:space="preserve">Alle gegevens vindt u op onze website: </w:t>
      </w:r>
      <w:hyperlink r:id="rId8" w:history="1">
        <w:r w:rsidRPr="00626EA9">
          <w:rPr>
            <w:rStyle w:val="Hyperlink"/>
          </w:rPr>
          <w:t>www.deparadijsvogelkuurne.be</w:t>
        </w:r>
      </w:hyperlink>
      <w:r>
        <w:t xml:space="preserve"> </w:t>
      </w:r>
    </w:p>
    <w:p w14:paraId="310A9F30" w14:textId="77777777" w:rsidR="000D4CFF" w:rsidRDefault="0087774E">
      <w:pPr>
        <w:pStyle w:val="Standard"/>
      </w:pPr>
      <w:r>
        <w:t>________________________________________________________________________________</w:t>
      </w:r>
    </w:p>
    <w:p w14:paraId="7F89B64C" w14:textId="77777777" w:rsidR="000D4CFF" w:rsidRDefault="000D4CFF">
      <w:pPr>
        <w:pStyle w:val="Standard"/>
      </w:pPr>
    </w:p>
    <w:p w14:paraId="612374D9" w14:textId="77777777" w:rsidR="000D4CFF" w:rsidRDefault="0087774E">
      <w:pPr>
        <w:pStyle w:val="Standard"/>
      </w:pPr>
      <w:r>
        <w:t>Naam: …................................................................................ Voornaam: .............................................</w:t>
      </w:r>
    </w:p>
    <w:p w14:paraId="284690C2" w14:textId="77777777" w:rsidR="000D4CFF" w:rsidRDefault="000D4CFF">
      <w:pPr>
        <w:pStyle w:val="Standard"/>
      </w:pPr>
    </w:p>
    <w:p w14:paraId="362C39D8" w14:textId="77777777" w:rsidR="000D4CFF" w:rsidRDefault="0087774E">
      <w:pPr>
        <w:pStyle w:val="Standard"/>
      </w:pPr>
      <w:r>
        <w:t>Straat: …................................................................................  Nummer: ..............................................</w:t>
      </w:r>
    </w:p>
    <w:p w14:paraId="59B3E55D" w14:textId="77777777" w:rsidR="000D4CFF" w:rsidRDefault="000D4CFF">
      <w:pPr>
        <w:pStyle w:val="Standard"/>
      </w:pPr>
    </w:p>
    <w:p w14:paraId="65730F14" w14:textId="77777777" w:rsidR="000D4CFF" w:rsidRDefault="0087774E">
      <w:pPr>
        <w:pStyle w:val="Standard"/>
      </w:pPr>
      <w:proofErr w:type="spellStart"/>
      <w:r>
        <w:t>Postnr</w:t>
      </w:r>
      <w:proofErr w:type="spellEnd"/>
      <w:r>
        <w:t>.: …...................... Gemeente: …..................................................................................................</w:t>
      </w:r>
    </w:p>
    <w:p w14:paraId="0A165A7F" w14:textId="77777777" w:rsidR="000D4CFF" w:rsidRDefault="000D4CFF">
      <w:pPr>
        <w:pStyle w:val="Standard"/>
      </w:pPr>
    </w:p>
    <w:p w14:paraId="169A60A7" w14:textId="77777777" w:rsidR="000D4CFF" w:rsidRDefault="0087774E">
      <w:pPr>
        <w:pStyle w:val="Standard"/>
      </w:pPr>
      <w:r>
        <w:t>Tel.: ….............................................................. GSM: …......................................................................</w:t>
      </w:r>
    </w:p>
    <w:p w14:paraId="3B7AA815" w14:textId="77777777" w:rsidR="000D4CFF" w:rsidRDefault="000D4CFF">
      <w:pPr>
        <w:pStyle w:val="Standard"/>
      </w:pPr>
    </w:p>
    <w:p w14:paraId="6B8EF70E" w14:textId="77777777" w:rsidR="000D4CFF" w:rsidRDefault="0087774E">
      <w:pPr>
        <w:pStyle w:val="Standard"/>
      </w:pPr>
      <w:r>
        <w:t>e-mail: …...........................................................Rijksregisternummer :..............................................</w:t>
      </w:r>
    </w:p>
    <w:p w14:paraId="66A8D496" w14:textId="77777777" w:rsidR="000D4CFF" w:rsidRDefault="000D4CFF">
      <w:pPr>
        <w:pStyle w:val="Standard"/>
      </w:pPr>
    </w:p>
    <w:p w14:paraId="75F06C1C" w14:textId="213F7E24" w:rsidR="000D4CFF" w:rsidRDefault="0087774E">
      <w:pPr>
        <w:pStyle w:val="Standard"/>
      </w:pPr>
      <w:r>
        <w:tab/>
      </w:r>
      <w:r>
        <w:tab/>
        <w:t>wenst lid te worden van De Paradijsvogel Kuurne.</w:t>
      </w:r>
    </w:p>
    <w:p w14:paraId="1BD6F230" w14:textId="77777777" w:rsidR="003349D0" w:rsidRDefault="003349D0">
      <w:pPr>
        <w:pStyle w:val="Standard"/>
      </w:pPr>
    </w:p>
    <w:p w14:paraId="51695A6C" w14:textId="2E92E8B6" w:rsidR="005655BE" w:rsidRDefault="003349D0">
      <w:pPr>
        <w:pStyle w:val="Standard"/>
      </w:pPr>
      <w:r>
        <w:t xml:space="preserve">Lid worden kan ook via </w:t>
      </w:r>
      <w:r w:rsidR="00850F5E">
        <w:t xml:space="preserve"> </w:t>
      </w:r>
      <w:hyperlink r:id="rId9" w:history="1">
        <w:r w:rsidR="00850F5E" w:rsidRPr="00626EA9">
          <w:rPr>
            <w:rStyle w:val="Hyperlink"/>
          </w:rPr>
          <w:t>https://www.deparadijsvogelkuurne.be/lid-worden</w:t>
        </w:r>
      </w:hyperlink>
      <w:r w:rsidR="00850F5E">
        <w:t xml:space="preserve"> of via </w:t>
      </w:r>
      <w:r w:rsidR="005655BE">
        <w:t xml:space="preserve">mail naar </w:t>
      </w:r>
      <w:hyperlink r:id="rId10" w:history="1">
        <w:r w:rsidR="005655BE" w:rsidRPr="00C6044B">
          <w:rPr>
            <w:rStyle w:val="Hyperlink"/>
          </w:rPr>
          <w:t>info@deparadijsvogelkuurne.be</w:t>
        </w:r>
      </w:hyperlink>
      <w:r w:rsidR="005655BE">
        <w:t xml:space="preserve">. </w:t>
      </w:r>
    </w:p>
    <w:p w14:paraId="22209A12" w14:textId="77777777" w:rsidR="003349D0" w:rsidRDefault="003349D0">
      <w:pPr>
        <w:pStyle w:val="Standard"/>
      </w:pPr>
    </w:p>
    <w:sectPr w:rsidR="003349D0">
      <w:pgSz w:w="11906" w:h="16838"/>
      <w:pgMar w:top="964" w:right="1134" w:bottom="96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54D3"/>
    <w:multiLevelType w:val="multilevel"/>
    <w:tmpl w:val="FA66A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4F830FA1"/>
    <w:multiLevelType w:val="multilevel"/>
    <w:tmpl w:val="909E8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831CDC"/>
    <w:multiLevelType w:val="multilevel"/>
    <w:tmpl w:val="C1428B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</w:abstractNum>
  <w:num w:numId="1" w16cid:durableId="1959339344">
    <w:abstractNumId w:val="0"/>
  </w:num>
  <w:num w:numId="2" w16cid:durableId="1448084595">
    <w:abstractNumId w:val="2"/>
  </w:num>
  <w:num w:numId="3" w16cid:durableId="107527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FF"/>
    <w:rsid w:val="000D4CFF"/>
    <w:rsid w:val="00315750"/>
    <w:rsid w:val="003349D0"/>
    <w:rsid w:val="003A6338"/>
    <w:rsid w:val="005655BE"/>
    <w:rsid w:val="005B18DE"/>
    <w:rsid w:val="006E2418"/>
    <w:rsid w:val="007620EE"/>
    <w:rsid w:val="00835430"/>
    <w:rsid w:val="00850F5E"/>
    <w:rsid w:val="0087774E"/>
    <w:rsid w:val="009416BA"/>
    <w:rsid w:val="009E7B81"/>
    <w:rsid w:val="00A72D57"/>
    <w:rsid w:val="00C9128B"/>
    <w:rsid w:val="00E65004"/>
    <w:rsid w:val="00E72692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9010"/>
  <w15:docId w15:val="{A512182F-D985-4F6D-B100-77CE0598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textAlignment w:val="baseline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Kop">
    <w:name w:val="Kop"/>
    <w:next w:val="Textbody"/>
    <w:qFormat/>
    <w:pPr>
      <w:keepNext/>
      <w:widowControl w:val="0"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pPr>
      <w:widowControl w:val="0"/>
    </w:pPr>
    <w:rPr>
      <w:sz w:val="24"/>
    </w:rPr>
  </w:style>
  <w:style w:type="paragraph" w:styleId="Bijschrift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Inhoudtabel">
    <w:name w:val="Inhoud tabel"/>
    <w:basedOn w:val="Standard"/>
    <w:qFormat/>
    <w:pPr>
      <w:suppressLineNumbers/>
    </w:pPr>
  </w:style>
  <w:style w:type="character" w:styleId="Hyperlink">
    <w:name w:val="Hyperlink"/>
    <w:basedOn w:val="Standaardalinea-lettertype"/>
    <w:uiPriority w:val="99"/>
    <w:unhideWhenUsed/>
    <w:rsid w:val="003349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aradijsvogelkuurn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aradijsvogelkuurne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deparadijsvogelkuurn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paradijsvogelkuurne.be/lid-word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Braekeveldt</dc:creator>
  <dc:description/>
  <cp:lastModifiedBy>luc.braekeveldt@gmail.com</cp:lastModifiedBy>
  <cp:revision>3</cp:revision>
  <cp:lastPrinted>2023-07-06T19:11:00Z</cp:lastPrinted>
  <dcterms:created xsi:type="dcterms:W3CDTF">2023-07-06T19:11:00Z</dcterms:created>
  <dcterms:modified xsi:type="dcterms:W3CDTF">2023-07-06T19:12:00Z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