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6"/>
        <w:gridCol w:w="7360"/>
        <w:gridCol w:w="1417"/>
      </w:tblGrid>
      <w:tr w:rsidR="00682DE0" w14:paraId="56A060A9" w14:textId="77777777" w:rsidTr="00440C2D">
        <w:trPr>
          <w:trHeight w:hRule="exact" w:val="1762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23E34D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8D3B9C" wp14:editId="55ADE43F">
                  <wp:simplePos x="0" y="0"/>
                  <wp:positionH relativeFrom="column">
                    <wp:posOffset>-30784</wp:posOffset>
                  </wp:positionH>
                  <wp:positionV relativeFrom="paragraph">
                    <wp:posOffset>40640</wp:posOffset>
                  </wp:positionV>
                  <wp:extent cx="838200" cy="991235"/>
                  <wp:effectExtent l="0" t="0" r="0" b="0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3ECCB" w14:textId="77777777" w:rsidR="00682DE0" w:rsidRPr="00FE6D81" w:rsidRDefault="00347FC8">
            <w:pPr>
              <w:pStyle w:val="Inhoudtabel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FE6D81">
              <w:rPr>
                <w:b/>
                <w:bCs/>
                <w:color w:val="0070C0"/>
                <w:sz w:val="40"/>
                <w:szCs w:val="40"/>
              </w:rPr>
              <w:t>DE  PARADIJSVOGEL  KUURNE</w:t>
            </w:r>
          </w:p>
          <w:p w14:paraId="13D766F8" w14:textId="60F3F1AC" w:rsidR="001B1392" w:rsidRPr="001B1392" w:rsidRDefault="001B1392" w:rsidP="001B1392">
            <w:pPr>
              <w:pStyle w:val="Inhoudtabel"/>
              <w:jc w:val="center"/>
              <w:rPr>
                <w:sz w:val="16"/>
                <w:szCs w:val="16"/>
              </w:rPr>
            </w:pPr>
          </w:p>
          <w:p w14:paraId="098B3EA3" w14:textId="05114474" w:rsidR="001B1392" w:rsidRDefault="001B1392">
            <w:pPr>
              <w:pStyle w:val="Inhoudtabel"/>
              <w:jc w:val="center"/>
              <w:rPr>
                <w:b/>
                <w:bCs/>
                <w:sz w:val="36"/>
                <w:szCs w:val="36"/>
              </w:rPr>
            </w:pPr>
            <w:r w:rsidRPr="001B1392">
              <w:rPr>
                <w:b/>
                <w:bCs/>
                <w:sz w:val="36"/>
                <w:szCs w:val="36"/>
              </w:rPr>
              <w:t>BESTELLING RINGEN 202</w:t>
            </w:r>
            <w:r w:rsidR="00027E28">
              <w:rPr>
                <w:b/>
                <w:bCs/>
                <w:sz w:val="36"/>
                <w:szCs w:val="36"/>
              </w:rPr>
              <w:t>6</w:t>
            </w:r>
          </w:p>
          <w:p w14:paraId="65554440" w14:textId="77777777" w:rsidR="009E237B" w:rsidRPr="009E237B" w:rsidRDefault="009E237B">
            <w:pPr>
              <w:pStyle w:val="Inhoudtabel"/>
              <w:jc w:val="center"/>
              <w:rPr>
                <w:b/>
                <w:bCs/>
                <w:sz w:val="16"/>
                <w:szCs w:val="16"/>
              </w:rPr>
            </w:pPr>
          </w:p>
          <w:p w14:paraId="09D36B81" w14:textId="4798496E" w:rsidR="00682DE0" w:rsidRDefault="009E237B" w:rsidP="009E237B">
            <w:pPr>
              <w:pStyle w:val="Inhoudtabel"/>
              <w:jc w:val="center"/>
              <w:rPr>
                <w:sz w:val="20"/>
                <w:szCs w:val="20"/>
              </w:rPr>
            </w:pPr>
            <w:r w:rsidRPr="005D78C1">
              <w:rPr>
                <w:b/>
                <w:bCs/>
                <w:sz w:val="36"/>
                <w:szCs w:val="36"/>
                <w:u w:val="thick"/>
              </w:rPr>
              <w:t>NIET-EUROPESE</w:t>
            </w:r>
            <w:r w:rsidRPr="009E237B">
              <w:rPr>
                <w:b/>
                <w:bCs/>
                <w:sz w:val="36"/>
                <w:szCs w:val="36"/>
              </w:rPr>
              <w:t xml:space="preserve"> VOGELS</w:t>
            </w:r>
            <w:r w:rsidR="00347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D80F" w14:textId="47937675" w:rsidR="00682DE0" w:rsidRDefault="00E21E3F" w:rsidP="00E21E3F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0C2D7121" wp14:editId="00ED113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8255</wp:posOffset>
                  </wp:positionV>
                  <wp:extent cx="766445" cy="1025525"/>
                  <wp:effectExtent l="0" t="0" r="0" b="3175"/>
                  <wp:wrapTopAndBottom/>
                  <wp:docPr id="1587026366" name="Afbeelding1" descr="Afbeelding met tekst, symbool, logo, emblee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63856" name="Afbeelding1" descr="Afbeelding met tekst, symbool, logo, emblee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</w:tc>
      </w:tr>
    </w:tbl>
    <w:p w14:paraId="0B86B6F1" w14:textId="77777777" w:rsidR="008772FE" w:rsidRPr="008772FE" w:rsidRDefault="008772FE">
      <w:pPr>
        <w:jc w:val="center"/>
        <w:rPr>
          <w:b/>
          <w:bCs/>
          <w:sz w:val="16"/>
          <w:szCs w:val="16"/>
        </w:rPr>
      </w:pPr>
    </w:p>
    <w:p w14:paraId="51304B9D" w14:textId="4955F32B" w:rsidR="00A54E38" w:rsidRPr="00901907" w:rsidRDefault="008772FE" w:rsidP="00487958">
      <w:pPr>
        <w:pStyle w:val="Kop3"/>
        <w:spacing w:before="0" w:beforeAutospacing="0" w:after="0" w:afterAutospacing="0"/>
        <w:rPr>
          <w:rStyle w:val="Hyperlink"/>
          <w:b w:val="0"/>
          <w:bCs w:val="0"/>
        </w:rPr>
      </w:pPr>
      <w:r w:rsidRPr="00523A97">
        <w:t>Bezorg aan</w:t>
      </w:r>
      <w:r w:rsidR="00347FC8" w:rsidRPr="00523A97">
        <w:t xml:space="preserve">: </w:t>
      </w:r>
      <w:r w:rsidR="005E3C66" w:rsidRPr="00C67520">
        <w:t>Kirsten</w:t>
      </w:r>
      <w:r w:rsidR="005E3C66">
        <w:rPr>
          <w:b w:val="0"/>
          <w:bCs w:val="0"/>
        </w:rPr>
        <w:t xml:space="preserve"> </w:t>
      </w:r>
      <w:r w:rsidRPr="00523A97">
        <w:t>Devolder</w:t>
      </w:r>
      <w:r w:rsidR="00651302" w:rsidRPr="00523A97">
        <w:t>,</w:t>
      </w:r>
      <w:r w:rsidRPr="00523A97">
        <w:t xml:space="preserve"> Nevelstraat 34</w:t>
      </w:r>
      <w:r w:rsidR="00651302" w:rsidRPr="00523A97">
        <w:t>,</w:t>
      </w:r>
      <w:r w:rsidRPr="00523A97">
        <w:t xml:space="preserve"> 8520 Kuurne</w:t>
      </w:r>
      <w:r w:rsidR="00901907">
        <w:t xml:space="preserve"> </w:t>
      </w:r>
      <w:hyperlink r:id="rId6" w:history="1">
        <w:r w:rsidR="00FE6D81" w:rsidRPr="00901907">
          <w:rPr>
            <w:rStyle w:val="Hyperlink"/>
            <w:b w:val="0"/>
            <w:bCs w:val="0"/>
          </w:rPr>
          <w:t>kirstendevo@gmail.com</w:t>
        </w:r>
      </w:hyperlink>
    </w:p>
    <w:p w14:paraId="235474A2" w14:textId="2BDE76F4" w:rsidR="00523A97" w:rsidRPr="00901907" w:rsidRDefault="005D78C1" w:rsidP="00487958">
      <w:pPr>
        <w:pStyle w:val="Kop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5D78C1">
        <w:rPr>
          <w:rStyle w:val="Hyperlink"/>
          <w:color w:val="auto"/>
          <w:u w:val="none"/>
        </w:rPr>
        <w:t>Meer</w:t>
      </w:r>
      <w:r>
        <w:rPr>
          <w:rStyle w:val="Hyperlink"/>
          <w:color w:val="auto"/>
          <w:u w:val="none"/>
        </w:rPr>
        <w:t xml:space="preserve"> i</w:t>
      </w:r>
      <w:r w:rsidR="00523A97" w:rsidRPr="005D78C1">
        <w:t>nfo:</w:t>
      </w:r>
      <w:r w:rsidRPr="005D78C1">
        <w:t xml:space="preserve"> </w:t>
      </w:r>
      <w:r w:rsidR="00FE6D81">
        <w:t xml:space="preserve">  </w:t>
      </w:r>
      <w:hyperlink r:id="rId7" w:history="1">
        <w:r w:rsidR="00FE6D81" w:rsidRPr="00901907">
          <w:rPr>
            <w:rStyle w:val="Hyperlink"/>
            <w:b w:val="0"/>
            <w:bCs w:val="0"/>
          </w:rPr>
          <w:t>www.deparadijsvogelkuurne.be/ringen-bestellen</w:t>
        </w:r>
      </w:hyperlink>
    </w:p>
    <w:p w14:paraId="217CBE56" w14:textId="77777777" w:rsidR="00487958" w:rsidRPr="005D78C1" w:rsidRDefault="00487958" w:rsidP="008772FE"/>
    <w:p w14:paraId="78A405E4" w14:textId="61269DB3" w:rsidR="008772FE" w:rsidRPr="000F70C6" w:rsidRDefault="00523A97" w:rsidP="008772FE">
      <w:pPr>
        <w:rPr>
          <w:b/>
          <w:bCs/>
        </w:rPr>
      </w:pPr>
      <w:r w:rsidRPr="000F70C6">
        <w:rPr>
          <w:b/>
          <w:bCs/>
        </w:rPr>
        <w:t>DATUM:</w:t>
      </w:r>
    </w:p>
    <w:p w14:paraId="05F79D12" w14:textId="5D5E31AD" w:rsidR="008772FE" w:rsidRPr="00523A97" w:rsidRDefault="008772FE" w:rsidP="008772FE">
      <w:r w:rsidRPr="00014706">
        <w:rPr>
          <w:b/>
          <w:bCs/>
        </w:rPr>
        <w:t>NAAM EN VOORNAAM</w:t>
      </w:r>
      <w:r w:rsidR="009E237B" w:rsidRPr="00523A97">
        <w:t>:</w:t>
      </w:r>
      <w:r w:rsidRPr="00523A97">
        <w:t>……………………………………</w:t>
      </w:r>
      <w:r w:rsidR="00014706">
        <w:t>…</w:t>
      </w:r>
      <w:r w:rsidRPr="00523A97">
        <w:t xml:space="preserve">….   </w:t>
      </w:r>
      <w:r w:rsidRPr="00A156B8">
        <w:rPr>
          <w:b/>
          <w:bCs/>
        </w:rPr>
        <w:t>STAMNUMMER:</w:t>
      </w:r>
      <w:r w:rsidRPr="00523A97">
        <w:t xml:space="preserve"> ……</w:t>
      </w:r>
      <w:r w:rsidR="00651302" w:rsidRPr="00523A97">
        <w:t>...</w:t>
      </w:r>
      <w:r w:rsidR="000F70C6">
        <w:t>...</w:t>
      </w:r>
      <w:r w:rsidRPr="00523A97">
        <w:t>……</w:t>
      </w:r>
    </w:p>
    <w:p w14:paraId="54588E73" w14:textId="79C36F64" w:rsidR="00682DE0" w:rsidRPr="00523A97" w:rsidRDefault="00347FC8">
      <w:r w:rsidRPr="00523A97">
        <w:t>Straat en nr.: ……...……..……………………………</w:t>
      </w:r>
      <w:r w:rsidR="00523A97">
        <w:t>…………………………………………………….</w:t>
      </w:r>
    </w:p>
    <w:p w14:paraId="1DE270A5" w14:textId="23BAE0E0" w:rsidR="00523A97" w:rsidRDefault="00347FC8">
      <w:r w:rsidRPr="00523A97">
        <w:t>Postnummer: ..………</w:t>
      </w:r>
      <w:r w:rsidR="00523A97">
        <w:t>…</w:t>
      </w:r>
      <w:r w:rsidRPr="00523A97">
        <w:t>Gemeente: ………………………</w:t>
      </w:r>
      <w:r w:rsidR="000F70C6">
        <w:t xml:space="preserve">  </w:t>
      </w:r>
      <w:r w:rsidRPr="00523A97">
        <w:t>…………Tel</w:t>
      </w:r>
      <w:r w:rsidR="000F70C6">
        <w:t>/Gsm</w:t>
      </w:r>
      <w:r w:rsidRPr="00523A97">
        <w:t>: …...………</w:t>
      </w:r>
      <w:r w:rsidR="000F70C6">
        <w:t>..</w:t>
      </w:r>
      <w:r w:rsidRPr="00523A97">
        <w:t>…</w:t>
      </w:r>
      <w:r w:rsidR="000F70C6">
        <w:t>…</w:t>
      </w:r>
      <w:r w:rsidRPr="00523A97">
        <w:t>….....</w:t>
      </w:r>
      <w:r w:rsidR="000F70C6">
        <w:t>Mail</w:t>
      </w:r>
      <w:r w:rsidRPr="00523A97">
        <w:t>: …………………………………………………………….…</w:t>
      </w:r>
      <w:r w:rsidR="00523A97">
        <w:t>………………………………………</w:t>
      </w:r>
      <w:r w:rsidRPr="00523A97">
        <w:t>.</w:t>
      </w:r>
    </w:p>
    <w:p w14:paraId="688B14D6" w14:textId="5B4E5FE4" w:rsidR="00523A97" w:rsidRDefault="00523A97">
      <w:r w:rsidRPr="00440C2D">
        <w:t>R</w:t>
      </w:r>
      <w:r w:rsidR="00440C2D">
        <w:t>ingnummering</w:t>
      </w:r>
      <w:r w:rsidRPr="00440C2D">
        <w:t>:</w:t>
      </w:r>
      <w:r>
        <w:t xml:space="preserve"> </w:t>
      </w:r>
      <w:r>
        <w:tab/>
      </w:r>
      <w:r w:rsidR="00645EDF">
        <w:t xml:space="preserve">     </w:t>
      </w:r>
      <w:r w:rsidR="001B3CD4">
        <w:tab/>
      </w:r>
      <w:r w:rsidRPr="00523A97">
        <w:t xml:space="preserve">per diameter        </w:t>
      </w:r>
      <w:r w:rsidR="007A2A4F">
        <w:t xml:space="preserve">      </w:t>
      </w:r>
      <w:r w:rsidRPr="00523A97">
        <w:t xml:space="preserve"> doorlopend</w:t>
      </w:r>
      <w:r w:rsidR="007A2A4F">
        <w:t xml:space="preserve">      </w:t>
      </w:r>
      <w:r w:rsidR="007A2A4F">
        <w:tab/>
        <w:t xml:space="preserve">  (</w:t>
      </w:r>
      <w:r w:rsidR="001B3CD4">
        <w:t>aanduiden</w:t>
      </w:r>
      <w:r w:rsidR="007A2A4F">
        <w:t xml:space="preserve"> wat past)</w:t>
      </w:r>
    </w:p>
    <w:p w14:paraId="00A67652" w14:textId="0D15CB3C" w:rsidR="007A2A4F" w:rsidRPr="00014706" w:rsidRDefault="007A2A4F">
      <w:pPr>
        <w:rPr>
          <w:sz w:val="16"/>
          <w:szCs w:val="16"/>
        </w:rPr>
      </w:pPr>
    </w:p>
    <w:p w14:paraId="7C8333A5" w14:textId="1C953CCE" w:rsidR="00545B89" w:rsidRDefault="000421B7">
      <w:r w:rsidRPr="00645EDF">
        <w:rPr>
          <w:b/>
          <w:bCs/>
        </w:rPr>
        <w:t>DIAMETERS EN HOEVEELHEDEN</w:t>
      </w:r>
      <w:r>
        <w:t>:</w:t>
      </w:r>
    </w:p>
    <w:p w14:paraId="244A74DE" w14:textId="77777777" w:rsidR="000421B7" w:rsidRPr="00EA33A7" w:rsidRDefault="000421B7">
      <w:pPr>
        <w:rPr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545B89" w:rsidRPr="00440C2D" w14:paraId="5555CA4B" w14:textId="77777777" w:rsidTr="00440C2D">
        <w:tc>
          <w:tcPr>
            <w:tcW w:w="1838" w:type="dxa"/>
          </w:tcPr>
          <w:p w14:paraId="22CAC977" w14:textId="77777777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Kunststof</w:t>
            </w:r>
          </w:p>
          <w:p w14:paraId="75D93C50" w14:textId="7FDD7E74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10, min.10</w:t>
            </w:r>
          </w:p>
        </w:tc>
        <w:tc>
          <w:tcPr>
            <w:tcW w:w="8363" w:type="dxa"/>
          </w:tcPr>
          <w:p w14:paraId="29EBC79E" w14:textId="42616F71" w:rsidR="00545B89" w:rsidRPr="00440C2D" w:rsidRDefault="00545B89" w:rsidP="001B3CD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2.0 - 2.2 - 2.3 - 2.4 - 2.5 -2.6 - 2.7 - 2.8 - 2.9 - 3.0 - 3.1 - 3.2 -3.3 - 3.5 - 3.8 </w:t>
            </w:r>
            <w:r w:rsidR="001B3CD4" w:rsidRPr="00440C2D">
              <w:rPr>
                <w:sz w:val="20"/>
                <w:szCs w:val="20"/>
              </w:rPr>
              <w:t>-</w:t>
            </w:r>
            <w:r w:rsidRPr="00440C2D">
              <w:rPr>
                <w:sz w:val="20"/>
                <w:szCs w:val="20"/>
              </w:rPr>
              <w:t xml:space="preserve"> 4.0</w:t>
            </w:r>
            <w:r w:rsidR="001B3CD4" w:rsidRPr="00440C2D">
              <w:rPr>
                <w:sz w:val="20"/>
                <w:szCs w:val="20"/>
              </w:rPr>
              <w:t xml:space="preserve"> - </w:t>
            </w:r>
            <w:r w:rsidR="004E1C7C" w:rsidRPr="00440C2D">
              <w:rPr>
                <w:sz w:val="20"/>
                <w:szCs w:val="20"/>
              </w:rPr>
              <w:t xml:space="preserve">4.2 - 4.5 - 5.0. - 5.5 - 6.0 - 6.5 - 7.0 </w:t>
            </w:r>
            <w:r w:rsidR="00487958" w:rsidRPr="00440C2D">
              <w:rPr>
                <w:sz w:val="20"/>
                <w:szCs w:val="20"/>
              </w:rPr>
              <w:t xml:space="preserve"> - </w:t>
            </w:r>
            <w:r w:rsidR="004E1C7C" w:rsidRPr="00440C2D">
              <w:rPr>
                <w:sz w:val="20"/>
                <w:szCs w:val="20"/>
              </w:rPr>
              <w:t xml:space="preserve">8 - 9 - 10 - 11 - 12 - 13 </w:t>
            </w:r>
            <w:r w:rsidR="00487958" w:rsidRPr="00440C2D">
              <w:rPr>
                <w:sz w:val="20"/>
                <w:szCs w:val="20"/>
              </w:rPr>
              <w:t>–</w:t>
            </w:r>
            <w:r w:rsidR="004E1C7C" w:rsidRPr="00440C2D">
              <w:rPr>
                <w:sz w:val="20"/>
                <w:szCs w:val="20"/>
              </w:rPr>
              <w:t xml:space="preserve"> 14</w:t>
            </w:r>
            <w:r w:rsidR="00487958" w:rsidRPr="00440C2D">
              <w:rPr>
                <w:sz w:val="20"/>
                <w:szCs w:val="20"/>
              </w:rPr>
              <w:t xml:space="preserve"> </w:t>
            </w:r>
            <w:r w:rsidR="004E1C7C" w:rsidRPr="00440C2D">
              <w:rPr>
                <w:sz w:val="20"/>
                <w:szCs w:val="20"/>
              </w:rPr>
              <w:t xml:space="preserve">- 15 - 16 - 18 - 20 - 22 - 2 4- 26 - 27 – 32.   </w:t>
            </w:r>
          </w:p>
        </w:tc>
      </w:tr>
      <w:tr w:rsidR="00545B89" w:rsidRPr="00440C2D" w14:paraId="53C7C94C" w14:textId="77777777" w:rsidTr="00440C2D">
        <w:tc>
          <w:tcPr>
            <w:tcW w:w="1838" w:type="dxa"/>
          </w:tcPr>
          <w:p w14:paraId="3AB5DD88" w14:textId="77777777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Kleur hard en zacht</w:t>
            </w:r>
          </w:p>
          <w:p w14:paraId="573E8D8A" w14:textId="6E0079C1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5, min.10</w:t>
            </w:r>
          </w:p>
        </w:tc>
        <w:tc>
          <w:tcPr>
            <w:tcW w:w="8363" w:type="dxa"/>
          </w:tcPr>
          <w:p w14:paraId="15C8CF5C" w14:textId="4D5C3948" w:rsidR="00545B89" w:rsidRPr="00440C2D" w:rsidRDefault="004E1C7C" w:rsidP="00014706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2.0 - 2.3 - 2.4 - 2.5 - 2.6 - 2.7 - 2.8 - 2.9 - 3.0 - 3.1 - 3.2 - 3.3 - 3.5 - 3.9 - 4.0 -</w:t>
            </w:r>
            <w:r w:rsidR="0047728C" w:rsidRPr="00440C2D">
              <w:rPr>
                <w:sz w:val="20"/>
                <w:szCs w:val="20"/>
              </w:rPr>
              <w:t xml:space="preserve"> </w:t>
            </w:r>
            <w:r w:rsidRPr="00440C2D">
              <w:rPr>
                <w:sz w:val="20"/>
                <w:szCs w:val="20"/>
              </w:rPr>
              <w:t xml:space="preserve">4.2 </w:t>
            </w:r>
            <w:r w:rsidR="0047728C" w:rsidRPr="00440C2D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 xml:space="preserve">4.4 - </w:t>
            </w:r>
            <w:r w:rsidRPr="00440C2D">
              <w:rPr>
                <w:sz w:val="20"/>
                <w:szCs w:val="20"/>
              </w:rPr>
              <w:t>4.5 - 5.0 - 5.5 - 6.0 - 6.5 - 7.0 - 7.</w:t>
            </w:r>
            <w:r w:rsidR="0047728C" w:rsidRPr="00440C2D">
              <w:rPr>
                <w:sz w:val="20"/>
                <w:szCs w:val="20"/>
              </w:rPr>
              <w:t>5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8</w:t>
            </w:r>
            <w:r w:rsidR="0047728C" w:rsidRPr="00440C2D"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 xml:space="preserve">8.5 – </w:t>
            </w:r>
            <w:r w:rsidRPr="00440C2D">
              <w:rPr>
                <w:sz w:val="20"/>
                <w:szCs w:val="20"/>
              </w:rPr>
              <w:t>9</w:t>
            </w:r>
            <w:r w:rsidR="0047728C" w:rsidRPr="00440C2D">
              <w:rPr>
                <w:sz w:val="20"/>
                <w:szCs w:val="20"/>
              </w:rPr>
              <w:t>.</w:t>
            </w:r>
          </w:p>
        </w:tc>
      </w:tr>
      <w:tr w:rsidR="00545B89" w:rsidRPr="00440C2D" w14:paraId="1B1F8FD5" w14:textId="77777777" w:rsidTr="00440C2D">
        <w:tc>
          <w:tcPr>
            <w:tcW w:w="1838" w:type="dxa"/>
          </w:tcPr>
          <w:p w14:paraId="32825063" w14:textId="4235F8F0" w:rsidR="00545B89" w:rsidRPr="00440C2D" w:rsidRDefault="00545B89" w:rsidP="00440C2D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Inox</w:t>
            </w:r>
            <w:r w:rsidR="00440C2D" w:rsidRPr="00440C2D">
              <w:rPr>
                <w:sz w:val="20"/>
                <w:szCs w:val="20"/>
              </w:rPr>
              <w:t xml:space="preserve">, </w:t>
            </w:r>
            <w:r w:rsidRPr="00440C2D">
              <w:rPr>
                <w:sz w:val="20"/>
                <w:szCs w:val="20"/>
              </w:rPr>
              <w:t>per stuk</w:t>
            </w:r>
          </w:p>
        </w:tc>
        <w:tc>
          <w:tcPr>
            <w:tcW w:w="8363" w:type="dxa"/>
          </w:tcPr>
          <w:p w14:paraId="4C52AF65" w14:textId="771E051B" w:rsidR="00545B89" w:rsidRPr="00440C2D" w:rsidRDefault="00014706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3.3 - 3.5 - 3.8 - 4.0 - 4.2 - 4.5 - 5.0 - 5.5 - 6.0 - 6.5 - 7 - 7.</w:t>
            </w:r>
            <w:r w:rsidR="00487958" w:rsidRPr="00440C2D">
              <w:rPr>
                <w:sz w:val="20"/>
                <w:szCs w:val="20"/>
              </w:rPr>
              <w:t>5</w:t>
            </w:r>
            <w:r w:rsidRPr="00440C2D">
              <w:rPr>
                <w:sz w:val="20"/>
                <w:szCs w:val="20"/>
              </w:rPr>
              <w:t xml:space="preserve"> - 8 - 9 - 10 - 11 - 12 - 13 - 14 - 16 </w:t>
            </w:r>
            <w:r w:rsidR="0078500F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18</w:t>
            </w:r>
            <w:r w:rsidR="0078500F"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>20</w:t>
            </w:r>
          </w:p>
        </w:tc>
      </w:tr>
    </w:tbl>
    <w:p w14:paraId="3F0CCE9B" w14:textId="77777777" w:rsidR="00545B89" w:rsidRPr="00014706" w:rsidRDefault="00545B89">
      <w:pPr>
        <w:rPr>
          <w:sz w:val="16"/>
          <w:szCs w:val="16"/>
        </w:rPr>
      </w:pPr>
    </w:p>
    <w:p w14:paraId="3F921A97" w14:textId="427D2907" w:rsidR="00545B89" w:rsidRPr="00B023DD" w:rsidRDefault="00B023DD">
      <w:pPr>
        <w:rPr>
          <w:b/>
          <w:bCs/>
        </w:rPr>
      </w:pPr>
      <w:r w:rsidRPr="00B023DD">
        <w:rPr>
          <w:b/>
          <w:bCs/>
        </w:rPr>
        <w:t>BESTELLING:</w:t>
      </w:r>
    </w:p>
    <w:p w14:paraId="0B53FB7E" w14:textId="2FE3CB25" w:rsidR="007A2A4F" w:rsidRPr="00014706" w:rsidRDefault="007A2A4F">
      <w:pPr>
        <w:rPr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1"/>
        <w:gridCol w:w="1800"/>
      </w:tblGrid>
      <w:tr w:rsidR="00B97C53" w14:paraId="09D5AF54" w14:textId="77777777" w:rsidTr="00440C2D">
        <w:tc>
          <w:tcPr>
            <w:tcW w:w="1680" w:type="dxa"/>
          </w:tcPr>
          <w:p w14:paraId="41BBF767" w14:textId="46A202F5" w:rsidR="00B97C53" w:rsidRDefault="007A2A4F" w:rsidP="00B97C53">
            <w:pPr>
              <w:jc w:val="center"/>
            </w:pPr>
            <w:r>
              <w:t xml:space="preserve"> </w:t>
            </w:r>
            <w:r w:rsidR="00B97C53">
              <w:t>Aantal</w:t>
            </w:r>
          </w:p>
        </w:tc>
        <w:tc>
          <w:tcPr>
            <w:tcW w:w="1680" w:type="dxa"/>
          </w:tcPr>
          <w:p w14:paraId="630F060E" w14:textId="7A66DF22" w:rsidR="00B97C53" w:rsidRDefault="00B97C53" w:rsidP="00B97C53">
            <w:pPr>
              <w:jc w:val="center"/>
            </w:pPr>
            <w:r>
              <w:t>Ø mm</w:t>
            </w:r>
          </w:p>
        </w:tc>
        <w:tc>
          <w:tcPr>
            <w:tcW w:w="1680" w:type="dxa"/>
          </w:tcPr>
          <w:p w14:paraId="5268268B" w14:textId="0F4875C1" w:rsidR="00B97C53" w:rsidRDefault="00B97C53" w:rsidP="00B97C53">
            <w:pPr>
              <w:jc w:val="center"/>
            </w:pPr>
            <w:r>
              <w:t>Kunststof</w:t>
            </w:r>
          </w:p>
        </w:tc>
        <w:tc>
          <w:tcPr>
            <w:tcW w:w="1680" w:type="dxa"/>
          </w:tcPr>
          <w:p w14:paraId="009B8C13" w14:textId="045604CC" w:rsidR="00B97C53" w:rsidRDefault="00B97C53" w:rsidP="00B97C53">
            <w:pPr>
              <w:jc w:val="center"/>
            </w:pPr>
            <w:r>
              <w:t xml:space="preserve">Kleur </w:t>
            </w:r>
            <w:r w:rsidR="005F68D4">
              <w:t>zacht</w:t>
            </w:r>
          </w:p>
        </w:tc>
        <w:tc>
          <w:tcPr>
            <w:tcW w:w="1681" w:type="dxa"/>
          </w:tcPr>
          <w:p w14:paraId="6A5965C1" w14:textId="04F062EF" w:rsidR="00B97C53" w:rsidRDefault="00B97C53" w:rsidP="00B97C53">
            <w:pPr>
              <w:jc w:val="center"/>
            </w:pPr>
            <w:r>
              <w:t xml:space="preserve">Kleur </w:t>
            </w:r>
            <w:r w:rsidR="005F68D4">
              <w:t>hard</w:t>
            </w:r>
          </w:p>
        </w:tc>
        <w:tc>
          <w:tcPr>
            <w:tcW w:w="1800" w:type="dxa"/>
          </w:tcPr>
          <w:p w14:paraId="02A18771" w14:textId="4D8262A3" w:rsidR="00B97C53" w:rsidRDefault="00B97C53" w:rsidP="00B97C53">
            <w:pPr>
              <w:jc w:val="center"/>
            </w:pPr>
            <w:r>
              <w:t>Inox</w:t>
            </w:r>
          </w:p>
        </w:tc>
      </w:tr>
      <w:tr w:rsidR="00B97C53" w14:paraId="0C156BCA" w14:textId="77777777" w:rsidTr="00440C2D">
        <w:tc>
          <w:tcPr>
            <w:tcW w:w="1680" w:type="dxa"/>
          </w:tcPr>
          <w:p w14:paraId="65B3E29D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41097B3D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23C9B864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0CB39705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60B54141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4953B6C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</w:tr>
      <w:tr w:rsidR="00B97C53" w14:paraId="76361C93" w14:textId="77777777" w:rsidTr="00440C2D">
        <w:tc>
          <w:tcPr>
            <w:tcW w:w="1680" w:type="dxa"/>
          </w:tcPr>
          <w:p w14:paraId="2CD4D7C9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7C6704B8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172D0AB8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360102B2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5FD135F0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0F18C4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</w:tr>
      <w:tr w:rsidR="00B97C53" w14:paraId="0B82594D" w14:textId="77777777" w:rsidTr="00440C2D">
        <w:tc>
          <w:tcPr>
            <w:tcW w:w="1680" w:type="dxa"/>
          </w:tcPr>
          <w:p w14:paraId="14F31988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4D27400F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75D16E7D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7E88B8F4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5E2C591B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63535F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</w:tr>
      <w:tr w:rsidR="00B97C53" w14:paraId="7164F01A" w14:textId="77777777" w:rsidTr="00440C2D">
        <w:tc>
          <w:tcPr>
            <w:tcW w:w="1680" w:type="dxa"/>
          </w:tcPr>
          <w:p w14:paraId="22A8A721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3B2073C2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670599FD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5CF167CF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428556E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621FA7" w14:textId="77777777" w:rsidR="00B97C53" w:rsidRPr="001B3CD4" w:rsidRDefault="00B97C53">
            <w:pPr>
              <w:rPr>
                <w:sz w:val="22"/>
                <w:szCs w:val="22"/>
              </w:rPr>
            </w:pPr>
          </w:p>
        </w:tc>
      </w:tr>
      <w:tr w:rsidR="00014706" w14:paraId="0E0E7050" w14:textId="77777777" w:rsidTr="00440C2D">
        <w:tc>
          <w:tcPr>
            <w:tcW w:w="1680" w:type="dxa"/>
          </w:tcPr>
          <w:p w14:paraId="67E14FBC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49BCD1F0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6BCEBA94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74D8AA29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704E466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1BB007C" w14:textId="77777777" w:rsidR="00014706" w:rsidRPr="001B3CD4" w:rsidRDefault="00014706">
            <w:pPr>
              <w:rPr>
                <w:sz w:val="22"/>
                <w:szCs w:val="22"/>
              </w:rPr>
            </w:pPr>
          </w:p>
        </w:tc>
      </w:tr>
      <w:tr w:rsidR="001B3CD4" w14:paraId="42377C4C" w14:textId="77777777" w:rsidTr="00440C2D">
        <w:tc>
          <w:tcPr>
            <w:tcW w:w="1680" w:type="dxa"/>
          </w:tcPr>
          <w:p w14:paraId="27ECF535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4887B803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19AB290D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5652A905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C2B01BA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8EE1F66" w14:textId="77777777" w:rsidR="001B3CD4" w:rsidRPr="001B3CD4" w:rsidRDefault="001B3CD4">
            <w:pPr>
              <w:rPr>
                <w:sz w:val="22"/>
                <w:szCs w:val="22"/>
              </w:rPr>
            </w:pPr>
          </w:p>
        </w:tc>
      </w:tr>
    </w:tbl>
    <w:p w14:paraId="38A56DD4" w14:textId="3D7328F2" w:rsidR="009E237B" w:rsidRPr="00014706" w:rsidRDefault="009E237B">
      <w:pPr>
        <w:rPr>
          <w:sz w:val="16"/>
          <w:szCs w:val="16"/>
        </w:rPr>
      </w:pPr>
    </w:p>
    <w:p w14:paraId="21E9E0CF" w14:textId="77777777" w:rsidR="00B97C53" w:rsidRPr="00B023DD" w:rsidRDefault="00B97C53">
      <w:pPr>
        <w:rPr>
          <w:b/>
          <w:bCs/>
        </w:rPr>
      </w:pPr>
      <w:r w:rsidRPr="00B023DD">
        <w:rPr>
          <w:b/>
          <w:bCs/>
        </w:rPr>
        <w:t>AFREKENING:</w:t>
      </w:r>
    </w:p>
    <w:p w14:paraId="62E0A771" w14:textId="1C95F5D2" w:rsidR="00B97C53" w:rsidRDefault="00B97C53">
      <w:pPr>
        <w:rPr>
          <w:sz w:val="16"/>
          <w:szCs w:val="16"/>
        </w:rPr>
      </w:pPr>
    </w:p>
    <w:p w14:paraId="35B0BE65" w14:textId="4D117460" w:rsidR="00264CB3" w:rsidRPr="0053337C" w:rsidRDefault="0053337C" w:rsidP="00264CB3">
      <w:r>
        <w:t>Lidgeld</w:t>
      </w:r>
      <w:r w:rsidR="00264CB3">
        <w:t xml:space="preserve"> </w:t>
      </w:r>
      <w:r w:rsidR="006B7BC1">
        <w:t xml:space="preserve">met gedrukt en digitaal maandblad: </w:t>
      </w:r>
      <w:r w:rsidR="006A47B9">
        <w:t xml:space="preserve">€ </w:t>
      </w:r>
      <w:r w:rsidR="00264CB3">
        <w:t>2</w:t>
      </w:r>
      <w:r w:rsidR="00BF601A">
        <w:t>8</w:t>
      </w:r>
      <w:r w:rsidR="006B7BC1">
        <w:t xml:space="preserve"> </w:t>
      </w:r>
      <w:r>
        <w:t xml:space="preserve"> = </w:t>
      </w:r>
      <w:r w:rsidR="00264CB3">
        <w:t>…………  (2</w:t>
      </w:r>
      <w:r w:rsidR="00BF601A">
        <w:t>3</w:t>
      </w:r>
      <w:r w:rsidR="00264CB3">
        <w:t xml:space="preserve"> indien  &lt; 18jaar op 01/01/202</w:t>
      </w:r>
      <w:r w:rsidR="00901907">
        <w:t>6</w:t>
      </w:r>
      <w:r w:rsidR="00264CB3">
        <w:t>)</w:t>
      </w:r>
    </w:p>
    <w:p w14:paraId="3178A139" w14:textId="6FFEFBB5" w:rsidR="006B7BC1" w:rsidRDefault="006B7BC1">
      <w:r>
        <w:t xml:space="preserve">Lidgeld met enkel digitaal maandblad:…… </w:t>
      </w:r>
      <w:r w:rsidR="006A47B9">
        <w:t xml:space="preserve">€ </w:t>
      </w:r>
      <w:r>
        <w:t>18  = …………</w:t>
      </w:r>
    </w:p>
    <w:p w14:paraId="1C83C788" w14:textId="2D649BAE" w:rsidR="00B97C53" w:rsidRDefault="00B97C53">
      <w:r>
        <w:t>Kunststof: …………………</w:t>
      </w:r>
      <w:r w:rsidR="006A47B9">
        <w:t>………….</w:t>
      </w:r>
      <w:r>
        <w:t>…x</w:t>
      </w:r>
      <w:r w:rsidR="00D829C0">
        <w:t xml:space="preserve"> </w:t>
      </w:r>
      <w:r>
        <w:t xml:space="preserve"> 0.</w:t>
      </w:r>
      <w:r w:rsidR="00B419AD">
        <w:t>3</w:t>
      </w:r>
      <w:r w:rsidR="00901907">
        <w:t>1</w:t>
      </w:r>
      <w:r w:rsidR="00D829C0">
        <w:t xml:space="preserve"> </w:t>
      </w:r>
      <w:r>
        <w:t xml:space="preserve"> = ………… </w:t>
      </w:r>
    </w:p>
    <w:p w14:paraId="4AFF612A" w14:textId="2355CB4A" w:rsidR="00B97C53" w:rsidRDefault="00B97C53">
      <w:r>
        <w:t>Gekleurd zacht</w:t>
      </w:r>
      <w:r w:rsidR="00D829C0">
        <w:t>:</w:t>
      </w:r>
      <w:r>
        <w:t>………………</w:t>
      </w:r>
      <w:r w:rsidR="006A47B9">
        <w:t>………</w:t>
      </w:r>
      <w:r w:rsidR="00E1539E">
        <w:t>.</w:t>
      </w:r>
      <w:r>
        <w:t>…x</w:t>
      </w:r>
      <w:r w:rsidR="00D829C0">
        <w:t xml:space="preserve"> </w:t>
      </w:r>
      <w:r>
        <w:t xml:space="preserve"> 0.3</w:t>
      </w:r>
      <w:r w:rsidR="00901907">
        <w:t>5</w:t>
      </w:r>
      <w:r>
        <w:t xml:space="preserve"> </w:t>
      </w:r>
      <w:r w:rsidR="00D829C0">
        <w:t xml:space="preserve"> </w:t>
      </w:r>
      <w:r>
        <w:t xml:space="preserve">= ………… </w:t>
      </w:r>
    </w:p>
    <w:p w14:paraId="17522BD9" w14:textId="2214A256" w:rsidR="00B97C53" w:rsidRDefault="00B97C53">
      <w:r>
        <w:t>Gekleurd hard</w:t>
      </w:r>
      <w:r w:rsidR="00D829C0">
        <w:t>:</w:t>
      </w:r>
      <w:r>
        <w:t>………………</w:t>
      </w:r>
      <w:r w:rsidR="006A47B9">
        <w:t>………</w:t>
      </w:r>
      <w:r w:rsidR="00E1539E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>
        <w:t>0.</w:t>
      </w:r>
      <w:r w:rsidR="00F93165">
        <w:t>5</w:t>
      </w:r>
      <w:r w:rsidR="00901907">
        <w:t>0</w:t>
      </w:r>
      <w:r w:rsidR="00D829C0">
        <w:t xml:space="preserve"> </w:t>
      </w:r>
      <w:r>
        <w:t xml:space="preserve"> = ………… </w:t>
      </w:r>
    </w:p>
    <w:p w14:paraId="5F80F64D" w14:textId="50A8E939" w:rsidR="00D829C0" w:rsidRDefault="00B97C53">
      <w:r>
        <w:t>Inox hard</w:t>
      </w:r>
      <w:r w:rsidR="00D829C0">
        <w:t>:</w:t>
      </w:r>
      <w:r>
        <w:t>……………………</w:t>
      </w:r>
      <w:r w:rsidR="006A47B9">
        <w:t>………</w:t>
      </w:r>
      <w:r w:rsidR="00E1539E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>
        <w:t>1.</w:t>
      </w:r>
      <w:r w:rsidR="00B419AD">
        <w:t>80</w:t>
      </w:r>
      <w:r>
        <w:t xml:space="preserve"> </w:t>
      </w:r>
      <w:r w:rsidR="00D829C0">
        <w:t xml:space="preserve"> </w:t>
      </w:r>
      <w:r>
        <w:t>= ………</w:t>
      </w:r>
      <w:r w:rsidR="00D829C0">
        <w:t>…</w:t>
      </w:r>
    </w:p>
    <w:p w14:paraId="798B6113" w14:textId="0D509C7D" w:rsidR="00545B89" w:rsidRDefault="00B97C53">
      <w:r>
        <w:t>Plaatje TT etiket</w:t>
      </w:r>
      <w:r w:rsidR="00D829C0">
        <w:t>:…</w:t>
      </w:r>
      <w:r>
        <w:t>……</w:t>
      </w:r>
      <w:r w:rsidR="006A47B9">
        <w:t>………</w:t>
      </w:r>
      <w:r>
        <w:t>…</w:t>
      </w:r>
      <w:r w:rsidR="005D78C1">
        <w:t>……</w:t>
      </w:r>
      <w:r>
        <w:t>..</w:t>
      </w:r>
      <w:r w:rsidR="00545B89">
        <w:t xml:space="preserve"> 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>
        <w:t xml:space="preserve"> </w:t>
      </w:r>
      <w:r w:rsidR="00D829C0">
        <w:t xml:space="preserve"> </w:t>
      </w:r>
      <w:r>
        <w:t>= …………</w:t>
      </w:r>
    </w:p>
    <w:p w14:paraId="209C90D5" w14:textId="1289ED7F" w:rsidR="00545B89" w:rsidRDefault="00B97C53">
      <w:r>
        <w:t>Plaatje kaarthouder</w:t>
      </w:r>
      <w:r w:rsidR="00D829C0">
        <w:t>:….…..</w:t>
      </w:r>
      <w:r>
        <w:t>……</w:t>
      </w:r>
      <w:r w:rsidR="006A47B9">
        <w:t>………...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 w:rsidR="00D829C0">
        <w:t xml:space="preserve"> </w:t>
      </w:r>
      <w:r>
        <w:t xml:space="preserve"> = ………… </w:t>
      </w:r>
    </w:p>
    <w:p w14:paraId="528EC35D" w14:textId="68902D04" w:rsidR="0053158B" w:rsidRDefault="0053158B">
      <w:r>
        <w:t xml:space="preserve">Verzending </w:t>
      </w:r>
      <w:r w:rsidR="00B419AD">
        <w:t xml:space="preserve">via </w:t>
      </w:r>
      <w:r>
        <w:t xml:space="preserve">Bpost </w:t>
      </w:r>
      <w:r w:rsidR="00B419AD">
        <w:t>(</w:t>
      </w:r>
      <w:r>
        <w:t>pakket</w:t>
      </w:r>
      <w:r w:rsidR="00645EDF">
        <w:t>)</w:t>
      </w:r>
      <w:r>
        <w:t>…</w:t>
      </w:r>
      <w:r w:rsidR="006A47B9">
        <w:t>……</w:t>
      </w:r>
      <w:r w:rsidR="005D78C1">
        <w:t>.</w:t>
      </w:r>
      <w:r w:rsidR="006A47B9">
        <w:t>….</w:t>
      </w:r>
      <w:r w:rsidR="00C64F85">
        <w:t>.</w:t>
      </w:r>
      <w:r>
        <w:t>.</w:t>
      </w:r>
      <w:r w:rsidR="00C64F85">
        <w:t>10</w:t>
      </w:r>
      <w:r>
        <w:t>.</w:t>
      </w:r>
      <w:r w:rsidR="00C64F85">
        <w:t>0</w:t>
      </w:r>
      <w:r>
        <w:t xml:space="preserve">0  = ………… </w:t>
      </w:r>
    </w:p>
    <w:p w14:paraId="18D400FB" w14:textId="77777777" w:rsidR="00014706" w:rsidRDefault="00014706"/>
    <w:p w14:paraId="4A3F1287" w14:textId="0E68CAA3" w:rsidR="009E237B" w:rsidRDefault="00B97C53">
      <w:pPr>
        <w:rPr>
          <w:sz w:val="12"/>
          <w:szCs w:val="12"/>
        </w:rPr>
      </w:pPr>
      <w:r w:rsidRPr="00D829C0">
        <w:rPr>
          <w:b/>
          <w:bCs/>
        </w:rPr>
        <w:t>TOTAAL:</w:t>
      </w:r>
      <w:r>
        <w:t xml:space="preserve"> ……………………</w:t>
      </w:r>
      <w:r w:rsidR="00D829C0">
        <w:t xml:space="preserve">…………. </w:t>
      </w:r>
      <w:r w:rsidR="00D829C0" w:rsidRPr="00D829C0">
        <w:rPr>
          <w:b/>
          <w:bCs/>
        </w:rPr>
        <w:t>HANDTEKENING</w:t>
      </w:r>
      <w:r w:rsidR="00D829C0">
        <w:t>: ………………</w:t>
      </w:r>
      <w:r w:rsidR="00CA752D">
        <w:t>…………</w:t>
      </w:r>
      <w:r w:rsidR="00D829C0">
        <w:t>……………..</w:t>
      </w:r>
    </w:p>
    <w:p w14:paraId="6B39C3C5" w14:textId="22185906" w:rsidR="009E237B" w:rsidRDefault="009E237B">
      <w:pPr>
        <w:rPr>
          <w:sz w:val="12"/>
          <w:szCs w:val="12"/>
        </w:rPr>
      </w:pPr>
    </w:p>
    <w:p w14:paraId="0FC059A6" w14:textId="169E9CA5" w:rsidR="005D78C1" w:rsidRPr="005D78C1" w:rsidRDefault="005D78C1">
      <w:pPr>
        <w:rPr>
          <w:b/>
          <w:bCs/>
        </w:rPr>
      </w:pPr>
      <w:r w:rsidRPr="009F5D2C">
        <w:rPr>
          <w:b/>
          <w:bCs/>
        </w:rPr>
        <w:t>SOORT VOGELS</w:t>
      </w:r>
      <w:r w:rsidRPr="005D78C1">
        <w:rPr>
          <w:b/>
          <w:bCs/>
        </w:rPr>
        <w:t xml:space="preserve"> WAARVOOR JE DE RINGEN BESTELT</w:t>
      </w:r>
      <w:r w:rsidR="004139D9">
        <w:rPr>
          <w:b/>
          <w:bCs/>
        </w:rPr>
        <w:t>: DOORGEVEN NIET VERPLICHT</w:t>
      </w:r>
    </w:p>
    <w:p w14:paraId="48058CF4" w14:textId="60EABBEA" w:rsidR="005D78C1" w:rsidRDefault="008717B8">
      <w:r>
        <w:t>Voor kleur- en postuurkanaries, zebravinken</w:t>
      </w:r>
      <w:r w:rsidR="00E33875">
        <w:t>, kleur- en postuur</w:t>
      </w:r>
      <w:r>
        <w:t xml:space="preserve"> </w:t>
      </w:r>
      <w:r w:rsidR="00E33875">
        <w:t xml:space="preserve">grasparkieten </w:t>
      </w:r>
      <w:r>
        <w:t>en D&amp;H is het opgeven van de sectie voldoende.</w:t>
      </w:r>
      <w:r w:rsidR="00E33875">
        <w:t xml:space="preserve"> Geen kleurslagen o</w:t>
      </w:r>
      <w:r w:rsidR="00027E28">
        <w:t>p</w:t>
      </w:r>
      <w:r w:rsidR="00E33875">
        <w:t>geven.</w:t>
      </w:r>
    </w:p>
    <w:p w14:paraId="51BE1FAF" w14:textId="74CDCF4A" w:rsidR="00E21E3F" w:rsidRDefault="008717B8" w:rsidP="00C46D2C">
      <w:pPr>
        <w:rPr>
          <w:b/>
          <w:bCs/>
          <w:sz w:val="28"/>
          <w:szCs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3F3">
        <w:t>……………………………………………………………………………</w:t>
      </w:r>
      <w:r>
        <w:t>…………………………………</w:t>
      </w:r>
    </w:p>
    <w:sectPr w:rsidR="00E21E3F" w:rsidSect="00347FC8">
      <w:pgSz w:w="11906" w:h="16838" w:code="9"/>
      <w:pgMar w:top="680" w:right="907" w:bottom="680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14706"/>
    <w:rsid w:val="00027E28"/>
    <w:rsid w:val="000421B7"/>
    <w:rsid w:val="000C3F31"/>
    <w:rsid w:val="000D63F3"/>
    <w:rsid w:val="000E5B96"/>
    <w:rsid w:val="000F70C6"/>
    <w:rsid w:val="00172546"/>
    <w:rsid w:val="00191E14"/>
    <w:rsid w:val="001B1392"/>
    <w:rsid w:val="001B3CD4"/>
    <w:rsid w:val="00206A57"/>
    <w:rsid w:val="00264CB3"/>
    <w:rsid w:val="00292C7F"/>
    <w:rsid w:val="002930EC"/>
    <w:rsid w:val="002D3919"/>
    <w:rsid w:val="00305B6C"/>
    <w:rsid w:val="00313A74"/>
    <w:rsid w:val="00347FC8"/>
    <w:rsid w:val="00374D4D"/>
    <w:rsid w:val="003941E7"/>
    <w:rsid w:val="003C31BD"/>
    <w:rsid w:val="004139D9"/>
    <w:rsid w:val="00415E52"/>
    <w:rsid w:val="00440C2D"/>
    <w:rsid w:val="00446397"/>
    <w:rsid w:val="0047728C"/>
    <w:rsid w:val="00487958"/>
    <w:rsid w:val="004B0F2A"/>
    <w:rsid w:val="004E1C7C"/>
    <w:rsid w:val="004E7090"/>
    <w:rsid w:val="00522E59"/>
    <w:rsid w:val="00523A97"/>
    <w:rsid w:val="00523D01"/>
    <w:rsid w:val="0053158B"/>
    <w:rsid w:val="0053337C"/>
    <w:rsid w:val="00545B89"/>
    <w:rsid w:val="0058323C"/>
    <w:rsid w:val="005D78C1"/>
    <w:rsid w:val="005E3C66"/>
    <w:rsid w:val="005F68D4"/>
    <w:rsid w:val="00645EDF"/>
    <w:rsid w:val="00651302"/>
    <w:rsid w:val="006526DF"/>
    <w:rsid w:val="0068075B"/>
    <w:rsid w:val="00682DE0"/>
    <w:rsid w:val="00684E30"/>
    <w:rsid w:val="006A47B9"/>
    <w:rsid w:val="006B7BC1"/>
    <w:rsid w:val="007157F3"/>
    <w:rsid w:val="0075562F"/>
    <w:rsid w:val="0078500F"/>
    <w:rsid w:val="007A2A4F"/>
    <w:rsid w:val="007B1AB4"/>
    <w:rsid w:val="008167FD"/>
    <w:rsid w:val="00854C68"/>
    <w:rsid w:val="008717B8"/>
    <w:rsid w:val="008772FE"/>
    <w:rsid w:val="008A34EC"/>
    <w:rsid w:val="00901907"/>
    <w:rsid w:val="009022DF"/>
    <w:rsid w:val="009E237B"/>
    <w:rsid w:val="009F5D2C"/>
    <w:rsid w:val="00A156B8"/>
    <w:rsid w:val="00A22614"/>
    <w:rsid w:val="00A54E38"/>
    <w:rsid w:val="00A667AA"/>
    <w:rsid w:val="00AE0B1E"/>
    <w:rsid w:val="00B023DD"/>
    <w:rsid w:val="00B06F36"/>
    <w:rsid w:val="00B419AD"/>
    <w:rsid w:val="00B9423D"/>
    <w:rsid w:val="00B97C53"/>
    <w:rsid w:val="00BE73CA"/>
    <w:rsid w:val="00BF601A"/>
    <w:rsid w:val="00C46D2C"/>
    <w:rsid w:val="00C64F85"/>
    <w:rsid w:val="00C67520"/>
    <w:rsid w:val="00CA752D"/>
    <w:rsid w:val="00CB3979"/>
    <w:rsid w:val="00D829C0"/>
    <w:rsid w:val="00DC4AD5"/>
    <w:rsid w:val="00E1539E"/>
    <w:rsid w:val="00E21E3F"/>
    <w:rsid w:val="00E33875"/>
    <w:rsid w:val="00E5407A"/>
    <w:rsid w:val="00EA33A7"/>
    <w:rsid w:val="00EA4754"/>
    <w:rsid w:val="00F927A3"/>
    <w:rsid w:val="00F93165"/>
    <w:rsid w:val="00FD3CB4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paragraph" w:styleId="Kop3">
    <w:name w:val="heading 3"/>
    <w:basedOn w:val="Standaard"/>
    <w:link w:val="Kop3Char"/>
    <w:uiPriority w:val="9"/>
    <w:qFormat/>
    <w:rsid w:val="005E3C66"/>
    <w:pPr>
      <w:widowControl/>
      <w:overflowPunct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nl-BE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5E3C66"/>
    <w:rPr>
      <w:rFonts w:eastAsia="Times New Roman" w:cs="Times New Roman"/>
      <w:b/>
      <w:bCs/>
      <w:kern w:val="0"/>
      <w:sz w:val="27"/>
      <w:szCs w:val="27"/>
      <w:lang w:eastAsia="nl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aradijsvogelkuurne.be/ringen-be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endevo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 Braekeveldt</cp:lastModifiedBy>
  <cp:revision>2</cp:revision>
  <cp:lastPrinted>2024-08-19T12:53:00Z</cp:lastPrinted>
  <dcterms:created xsi:type="dcterms:W3CDTF">2025-07-02T15:56:00Z</dcterms:created>
  <dcterms:modified xsi:type="dcterms:W3CDTF">2025-07-02T15:56:00Z</dcterms:modified>
  <dc:language>nl-BE</dc:language>
</cp:coreProperties>
</file>